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6EFF5" w14:textId="2101D208" w:rsidR="00CD10E4" w:rsidRPr="00CD10E4" w:rsidRDefault="00CD10E4" w:rsidP="00F0267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r>
        <w:rPr>
          <w:noProof/>
        </w:rPr>
        <w:drawing>
          <wp:inline distT="0" distB="0" distL="0" distR="0" wp14:anchorId="5DE33BC5" wp14:editId="7178DD9D">
            <wp:extent cx="974090" cy="1301115"/>
            <wp:effectExtent l="0" t="0" r="0" b="0"/>
            <wp:docPr id="2" name="Alakza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akzat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74090" cy="1301115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563C241A" w14:textId="7E8F86E5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58D3BE55" w:rsidR="007A3059" w:rsidRPr="00F0267F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</w:rPr>
      </w:pPr>
      <w:r w:rsidRPr="00F0267F">
        <w:rPr>
          <w:rFonts w:ascii="Arial" w:hAnsi="Arial" w:cs="Arial"/>
          <w:b/>
          <w:caps/>
          <w:color w:val="404040" w:themeColor="text1" w:themeTint="BF"/>
        </w:rPr>
        <w:t xml:space="preserve">Szerződés száma: </w:t>
      </w:r>
      <w:r w:rsidRPr="00F0267F">
        <w:rPr>
          <w:rFonts w:ascii="Arial" w:hAnsi="Arial" w:cs="Arial"/>
          <w:b/>
          <w:caps/>
          <w:color w:val="404040" w:themeColor="text1" w:themeTint="BF"/>
        </w:rPr>
        <w:tab/>
      </w:r>
      <w:r w:rsidRPr="00F0267F">
        <w:rPr>
          <w:rFonts w:ascii="Arial" w:hAnsi="Arial" w:cs="Arial"/>
          <w:bCs/>
          <w:caps/>
          <w:color w:val="404040" w:themeColor="text1" w:themeTint="BF"/>
        </w:rPr>
        <w:t>TOP_PLUSZ-3.1.3-23-HE1-2024-000</w:t>
      </w:r>
      <w:r w:rsidR="00C62D64">
        <w:rPr>
          <w:rFonts w:ascii="Arial" w:hAnsi="Arial" w:cs="Arial"/>
          <w:bCs/>
          <w:caps/>
          <w:color w:val="404040" w:themeColor="text1" w:themeTint="BF"/>
        </w:rPr>
        <w:t>008</w:t>
      </w:r>
    </w:p>
    <w:p w14:paraId="61A59077" w14:textId="0F9A1734" w:rsidR="00513A90" w:rsidRPr="00F0267F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 xml:space="preserve">szerződés címe: </w:t>
      </w:r>
      <w:r w:rsidRPr="00F0267F">
        <w:rPr>
          <w:rFonts w:ascii="Arial" w:hAnsi="Arial" w:cs="Arial"/>
          <w:b/>
          <w:bCs/>
          <w:caps/>
          <w:color w:val="404040" w:themeColor="text1" w:themeTint="BF"/>
        </w:rPr>
        <w:tab/>
      </w:r>
      <w:r w:rsidR="00C62D64" w:rsidRPr="00C62D64">
        <w:rPr>
          <w:rFonts w:ascii="Arial" w:hAnsi="Arial" w:cs="Arial"/>
          <w:color w:val="404040" w:themeColor="text1" w:themeTint="BF"/>
        </w:rPr>
        <w:t>Boconád község által vezetett térségi humán fejlesztés</w:t>
      </w:r>
    </w:p>
    <w:p w14:paraId="1958E524" w14:textId="143EB8E1" w:rsidR="00F0267F" w:rsidRPr="00F0267F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>Szeződő neve</w:t>
      </w:r>
      <w:r w:rsidRPr="00F0267F">
        <w:rPr>
          <w:rFonts w:ascii="Arial" w:hAnsi="Arial" w:cs="Arial"/>
          <w:b/>
          <w:bCs/>
          <w:color w:val="404040" w:themeColor="text1" w:themeTint="BF"/>
        </w:rPr>
        <w:t xml:space="preserve">: </w:t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="000009BF">
        <w:rPr>
          <w:rFonts w:ascii="Arial" w:hAnsi="Arial" w:cs="Arial"/>
          <w:bCs/>
          <w:color w:val="404040" w:themeColor="text1" w:themeTint="BF"/>
        </w:rPr>
        <w:t>Erk</w:t>
      </w:r>
      <w:r w:rsidR="000009BF" w:rsidRPr="00F0267F">
        <w:rPr>
          <w:rFonts w:ascii="Arial" w:hAnsi="Arial" w:cs="Arial"/>
          <w:color w:val="404040" w:themeColor="text1" w:themeTint="BF"/>
        </w:rPr>
        <w:t xml:space="preserve"> </w:t>
      </w:r>
      <w:r w:rsidRPr="00F0267F">
        <w:rPr>
          <w:rFonts w:ascii="Arial" w:hAnsi="Arial" w:cs="Arial"/>
          <w:color w:val="404040" w:themeColor="text1" w:themeTint="BF"/>
        </w:rPr>
        <w:t>Községi Önkormányzat</w:t>
      </w:r>
    </w:p>
    <w:p w14:paraId="754D6EDB" w14:textId="454D8454" w:rsidR="00B75E2B" w:rsidRDefault="000009BF" w:rsidP="00B75E2B">
      <w:p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bookmarkStart w:id="0" w:name="_Hlk195185255"/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h</w:t>
      </w:r>
      <w:r w:rsidR="00B75E2B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elyszín:</w:t>
      </w:r>
      <w:r w:rsidR="00B75E2B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="00B75E2B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="00B75E2B"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 w:rsidR="00B75E2B">
        <w:rPr>
          <w:rFonts w:ascii="Arial" w:hAnsi="Arial" w:cs="Arial"/>
          <w:color w:val="404040" w:themeColor="text1" w:themeTint="BF"/>
          <w:sz w:val="24"/>
          <w:szCs w:val="24"/>
        </w:rPr>
        <w:t>3295 Erk, Nagy Zoltán Általános Iskola</w:t>
      </w:r>
    </w:p>
    <w:p w14:paraId="36A2B0C2" w14:textId="6026FB0C" w:rsidR="00B75E2B" w:rsidRPr="00BF1E7A" w:rsidRDefault="00B75E2B" w:rsidP="00B75E2B">
      <w:pPr>
        <w:spacing w:after="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esemény: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 w:rsidR="00BC0E54">
        <w:rPr>
          <w:rFonts w:ascii="Arial" w:hAnsi="Arial" w:cs="Arial"/>
          <w:color w:val="404040" w:themeColor="text1" w:themeTint="BF"/>
          <w:sz w:val="24"/>
          <w:szCs w:val="24"/>
        </w:rPr>
        <w:t xml:space="preserve">„Hajnalfény” Orvoscsoport E. - </w:t>
      </w:r>
      <w:r>
        <w:rPr>
          <w:rFonts w:ascii="Arial" w:hAnsi="Arial" w:cs="Arial"/>
          <w:color w:val="404040" w:themeColor="text1" w:themeTint="BF"/>
          <w:sz w:val="24"/>
          <w:szCs w:val="24"/>
        </w:rPr>
        <w:t>Mentálhigiénés előadás</w:t>
      </w:r>
    </w:p>
    <w:bookmarkEnd w:id="0"/>
    <w:p w14:paraId="1A63DD38" w14:textId="77777777" w:rsidR="00B75E2B" w:rsidRPr="000101AB" w:rsidRDefault="00B75E2B" w:rsidP="00B75E2B">
      <w:pPr>
        <w:spacing w:after="0"/>
        <w:rPr>
          <w:rFonts w:ascii="Arial" w:hAnsi="Arial" w:cs="Arial"/>
          <w:b/>
          <w:caps/>
          <w:color w:val="404040" w:themeColor="text1" w:themeTint="BF"/>
          <w:sz w:val="28"/>
          <w:szCs w:val="28"/>
        </w:rPr>
      </w:pPr>
    </w:p>
    <w:p w14:paraId="042A5F8D" w14:textId="77777777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>A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 xml:space="preserve"> „HAJNALFÉNY” </w:t>
      </w:r>
      <w:r>
        <w:rPr>
          <w:rFonts w:ascii="Times New Roman" w:hAnsi="Times New Roman" w:cs="Times New Roman"/>
          <w:b/>
          <w:i/>
          <w:sz w:val="28"/>
          <w:szCs w:val="28"/>
        </w:rPr>
        <w:t>O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>rvoscsoport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Egyesület</w:t>
      </w:r>
      <w:r w:rsidRPr="000101AB">
        <w:rPr>
          <w:rFonts w:ascii="Times New Roman" w:hAnsi="Times New Roman" w:cs="Times New Roman"/>
          <w:sz w:val="28"/>
          <w:szCs w:val="28"/>
        </w:rPr>
        <w:t xml:space="preserve"> </w:t>
      </w:r>
      <w:r w:rsidRPr="000101AB">
        <w:rPr>
          <w:rFonts w:ascii="Times New Roman" w:hAnsi="Times New Roman" w:cs="Times New Roman"/>
          <w:b/>
          <w:sz w:val="28"/>
          <w:szCs w:val="28"/>
        </w:rPr>
        <w:t>2025.</w:t>
      </w:r>
      <w:r>
        <w:rPr>
          <w:rFonts w:ascii="Times New Roman" w:hAnsi="Times New Roman" w:cs="Times New Roman"/>
          <w:b/>
          <w:sz w:val="28"/>
          <w:szCs w:val="28"/>
        </w:rPr>
        <w:t>áprili</w:t>
      </w:r>
      <w:r w:rsidRPr="000101AB">
        <w:rPr>
          <w:rFonts w:ascii="Times New Roman" w:hAnsi="Times New Roman" w:cs="Times New Roman"/>
          <w:b/>
          <w:sz w:val="28"/>
          <w:szCs w:val="28"/>
        </w:rPr>
        <w:t xml:space="preserve">s </w:t>
      </w:r>
      <w:r>
        <w:rPr>
          <w:rFonts w:ascii="Times New Roman" w:hAnsi="Times New Roman" w:cs="Times New Roman"/>
          <w:b/>
          <w:sz w:val="28"/>
          <w:szCs w:val="28"/>
        </w:rPr>
        <w:t>09</w:t>
      </w:r>
      <w:r w:rsidRPr="000101A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é</w:t>
      </w:r>
      <w:r w:rsidRPr="000101AB">
        <w:rPr>
          <w:rFonts w:ascii="Times New Roman" w:hAnsi="Times New Roman" w:cs="Times New Roman"/>
          <w:b/>
          <w:sz w:val="28"/>
          <w:szCs w:val="28"/>
        </w:rPr>
        <w:t>n</w:t>
      </w:r>
      <w:r w:rsidRPr="000101AB">
        <w:rPr>
          <w:rFonts w:ascii="Times New Roman" w:hAnsi="Times New Roman" w:cs="Times New Roman"/>
          <w:sz w:val="28"/>
          <w:szCs w:val="28"/>
        </w:rPr>
        <w:t xml:space="preserve"> </w:t>
      </w:r>
      <w:r w:rsidRPr="00BF1E7A">
        <w:rPr>
          <w:rFonts w:ascii="Times New Roman" w:hAnsi="Times New Roman" w:cs="Times New Roman"/>
          <w:sz w:val="28"/>
          <w:szCs w:val="28"/>
        </w:rPr>
        <w:t>Erken, a Nagy Zoltán Általános Iskolában</w:t>
      </w:r>
      <w:r>
        <w:rPr>
          <w:rFonts w:ascii="Times New Roman" w:hAnsi="Times New Roman" w:cs="Times New Roman"/>
          <w:sz w:val="28"/>
          <w:szCs w:val="28"/>
        </w:rPr>
        <w:t xml:space="preserve"> ismét </w:t>
      </w:r>
      <w:r w:rsidRPr="000101AB">
        <w:rPr>
          <w:rFonts w:ascii="Times New Roman" w:hAnsi="Times New Roman" w:cs="Times New Roman"/>
          <w:sz w:val="28"/>
          <w:szCs w:val="28"/>
        </w:rPr>
        <w:t xml:space="preserve">tartott 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>mentálhigiénés</w:t>
      </w:r>
      <w:r w:rsidRPr="000101AB">
        <w:rPr>
          <w:rFonts w:ascii="Times New Roman" w:hAnsi="Times New Roman" w:cs="Times New Roman"/>
          <w:sz w:val="28"/>
          <w:szCs w:val="28"/>
        </w:rPr>
        <w:t xml:space="preserve"> előadás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0101AB">
        <w:rPr>
          <w:rFonts w:ascii="Times New Roman" w:hAnsi="Times New Roman" w:cs="Times New Roman"/>
          <w:sz w:val="28"/>
          <w:szCs w:val="28"/>
        </w:rPr>
        <w:t>.</w:t>
      </w:r>
    </w:p>
    <w:p w14:paraId="68A04C28" w14:textId="0449E66D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2CE">
        <w:rPr>
          <w:rFonts w:ascii="Times New Roman" w:hAnsi="Times New Roman" w:cs="Times New Roman"/>
          <w:b/>
          <w:i/>
          <w:sz w:val="28"/>
          <w:szCs w:val="28"/>
        </w:rPr>
        <w:t>Juhászné Kiss Anita mentálhigiénikus</w:t>
      </w:r>
      <w:r w:rsidRPr="00F17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808" w:rsidRPr="00F172CE">
        <w:rPr>
          <w:rFonts w:ascii="Times New Roman" w:hAnsi="Times New Roman" w:cs="Times New Roman"/>
          <w:b/>
          <w:sz w:val="28"/>
          <w:szCs w:val="28"/>
        </w:rPr>
        <w:t xml:space="preserve">és </w:t>
      </w:r>
      <w:r w:rsidR="00437808" w:rsidRPr="00F172CE">
        <w:rPr>
          <w:rFonts w:ascii="Times New Roman" w:hAnsi="Times New Roman" w:cs="Times New Roman"/>
          <w:b/>
          <w:i/>
          <w:sz w:val="28"/>
          <w:szCs w:val="28"/>
        </w:rPr>
        <w:t>Juhász Roland szociál</w:t>
      </w:r>
      <w:r w:rsidR="00F172CE" w:rsidRPr="00F172CE">
        <w:rPr>
          <w:rFonts w:ascii="Times New Roman" w:hAnsi="Times New Roman" w:cs="Times New Roman"/>
          <w:b/>
          <w:i/>
          <w:sz w:val="28"/>
          <w:szCs w:val="28"/>
        </w:rPr>
        <w:t>pedagógus</w:t>
      </w:r>
      <w:r w:rsidR="00F172C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72CE">
        <w:rPr>
          <w:rFonts w:ascii="Times New Roman" w:hAnsi="Times New Roman" w:cs="Times New Roman"/>
          <w:sz w:val="28"/>
          <w:szCs w:val="28"/>
        </w:rPr>
        <w:t xml:space="preserve">2 csoportban beszélgetett a diákokkal a </w:t>
      </w:r>
      <w:r>
        <w:rPr>
          <w:rFonts w:ascii="Times New Roman" w:hAnsi="Times New Roman" w:cs="Times New Roman"/>
          <w:sz w:val="28"/>
          <w:szCs w:val="28"/>
        </w:rPr>
        <w:t>k</w:t>
      </w:r>
      <w:r w:rsidR="00F172CE">
        <w:rPr>
          <w:rFonts w:ascii="Times New Roman" w:hAnsi="Times New Roman" w:cs="Times New Roman"/>
          <w:sz w:val="28"/>
          <w:szCs w:val="28"/>
        </w:rPr>
        <w:t>övetkező</w:t>
      </w:r>
      <w:r>
        <w:rPr>
          <w:rFonts w:ascii="Times New Roman" w:hAnsi="Times New Roman" w:cs="Times New Roman"/>
          <w:sz w:val="28"/>
          <w:szCs w:val="28"/>
        </w:rPr>
        <w:t xml:space="preserve"> kérdések</w:t>
      </w:r>
      <w:r w:rsidR="00F172CE">
        <w:rPr>
          <w:rFonts w:ascii="Times New Roman" w:hAnsi="Times New Roman" w:cs="Times New Roman"/>
          <w:sz w:val="28"/>
          <w:szCs w:val="28"/>
        </w:rPr>
        <w:t>re válaszolva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896939D" w14:textId="22198983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Mi a „szenvedélybetegség”?</w:t>
      </w:r>
    </w:p>
    <w:p w14:paraId="73A9DC40" w14:textId="48BD3CFB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Mi</w:t>
      </w:r>
      <w:r w:rsidR="00437808">
        <w:rPr>
          <w:rFonts w:ascii="Times New Roman" w:hAnsi="Times New Roman" w:cs="Times New Roman"/>
          <w:sz w:val="28"/>
          <w:szCs w:val="28"/>
        </w:rPr>
        <w:t>lyen szenvedélybetegségeket ismertek?</w:t>
      </w:r>
    </w:p>
    <w:p w14:paraId="48E2F7F8" w14:textId="244D32B2" w:rsidR="00437808" w:rsidRDefault="00437808" w:rsidP="00F172CE">
      <w:pPr>
        <w:shd w:val="clear" w:color="auto" w:fill="FFFFFF"/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Melyek a legveszélyesebbek a társadalomra és az egyénekre?</w:t>
      </w:r>
    </w:p>
    <w:p w14:paraId="409EA9C3" w14:textId="4845DC65" w:rsidR="00437808" w:rsidRDefault="00437808" w:rsidP="004378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felsorolás sajnos évről évre bővülhet a zaklatott, stressztől teli életünkben.</w:t>
      </w:r>
    </w:p>
    <w:p w14:paraId="56738ADF" w14:textId="23CF5824" w:rsidR="00B75E2B" w:rsidRDefault="00437808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drogok, alkohol, dohányzás okozta károk </w:t>
      </w:r>
      <w:r w:rsidR="00F172CE">
        <w:rPr>
          <w:rFonts w:ascii="Times New Roman" w:hAnsi="Times New Roman" w:cs="Times New Roman"/>
          <w:sz w:val="28"/>
          <w:szCs w:val="28"/>
        </w:rPr>
        <w:t xml:space="preserve">– mind egyéni, mind társadalmi, mind környezetvédelmi szempontból - </w:t>
      </w:r>
      <w:r>
        <w:rPr>
          <w:rFonts w:ascii="Times New Roman" w:hAnsi="Times New Roman" w:cs="Times New Roman"/>
          <w:sz w:val="28"/>
          <w:szCs w:val="28"/>
        </w:rPr>
        <w:t>visszatartó erővel hatnak a fiatalokra.</w:t>
      </w:r>
    </w:p>
    <w:p w14:paraId="351CE399" w14:textId="77777777" w:rsidR="002A668B" w:rsidRDefault="00E162B6" w:rsidP="002A668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sz w:val="28"/>
          <w:szCs w:val="28"/>
        </w:rPr>
        <w:t>dizájner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drogok esetében nem lehet tudni miből keverik össze, milyen vissza nem fordítható egészségkárosodást okoznak különféle vegyületek akár már egy alkalommal is.</w:t>
      </w:r>
    </w:p>
    <w:p w14:paraId="7B6019DE" w14:textId="2C447763" w:rsidR="00B75E2B" w:rsidRDefault="002A668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diákok most is aktívan részt vettek a beszélgetésben.</w:t>
      </w:r>
      <w:bookmarkStart w:id="1" w:name="_GoBack"/>
      <w:bookmarkEnd w:id="1"/>
    </w:p>
    <w:p w14:paraId="49D89CDB" w14:textId="587FB20B" w:rsidR="00F172CE" w:rsidRDefault="00F172CE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Abban mindenki egyet értett, hogy </w:t>
      </w:r>
      <w:r w:rsidR="00721F60">
        <w:rPr>
          <w:rFonts w:ascii="Times New Roman" w:hAnsi="Times New Roman" w:cs="Times New Roman"/>
          <w:sz w:val="28"/>
          <w:szCs w:val="28"/>
        </w:rPr>
        <w:t>a legjobb, ha ki sem próbálják ezeket.</w:t>
      </w:r>
    </w:p>
    <w:p w14:paraId="30CD44B9" w14:textId="77777777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D23669" w14:textId="77777777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7E45BF" w14:textId="77777777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Erk, 2025.04.09.</w:t>
      </w:r>
    </w:p>
    <w:p w14:paraId="4B465D91" w14:textId="77777777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8071D2" w14:textId="5255CDD9" w:rsidR="00B75E2B" w:rsidRDefault="00B75E2B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Gondáné Falcsik Mónika</w:t>
      </w:r>
    </w:p>
    <w:p w14:paraId="40C6D400" w14:textId="38883278" w:rsidR="001D11C1" w:rsidRDefault="00BB0CA9" w:rsidP="00B75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adminisztrátor</w:t>
      </w:r>
    </w:p>
    <w:sectPr w:rsidR="001D11C1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903D1" w14:textId="77777777" w:rsidR="009A0175" w:rsidRDefault="009A0175">
      <w:pPr>
        <w:spacing w:after="0" w:line="240" w:lineRule="auto"/>
      </w:pPr>
      <w:r>
        <w:separator/>
      </w:r>
    </w:p>
  </w:endnote>
  <w:endnote w:type="continuationSeparator" w:id="0">
    <w:p w14:paraId="432F409A" w14:textId="77777777" w:rsidR="009A0175" w:rsidRDefault="009A0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8DE17" w14:textId="77777777" w:rsidR="009A0175" w:rsidRDefault="009A0175">
      <w:pPr>
        <w:spacing w:after="0" w:line="240" w:lineRule="auto"/>
      </w:pPr>
      <w:r>
        <w:separator/>
      </w:r>
    </w:p>
  </w:footnote>
  <w:footnote w:type="continuationSeparator" w:id="0">
    <w:p w14:paraId="4AA32D5F" w14:textId="77777777" w:rsidR="009A0175" w:rsidRDefault="009A0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09BF"/>
    <w:rsid w:val="000039C4"/>
    <w:rsid w:val="000056BC"/>
    <w:rsid w:val="000322D6"/>
    <w:rsid w:val="00057FD7"/>
    <w:rsid w:val="00092713"/>
    <w:rsid w:val="00095C88"/>
    <w:rsid w:val="000A5B18"/>
    <w:rsid w:val="000C4393"/>
    <w:rsid w:val="000D4DE4"/>
    <w:rsid w:val="00122558"/>
    <w:rsid w:val="001911B8"/>
    <w:rsid w:val="001C09B4"/>
    <w:rsid w:val="001C0A6F"/>
    <w:rsid w:val="001D11C1"/>
    <w:rsid w:val="001D2043"/>
    <w:rsid w:val="001F1E7B"/>
    <w:rsid w:val="00212F54"/>
    <w:rsid w:val="00215A9C"/>
    <w:rsid w:val="00220C47"/>
    <w:rsid w:val="00243850"/>
    <w:rsid w:val="00252F13"/>
    <w:rsid w:val="0025695B"/>
    <w:rsid w:val="00272FC4"/>
    <w:rsid w:val="002944E7"/>
    <w:rsid w:val="002A668B"/>
    <w:rsid w:val="002E2CD8"/>
    <w:rsid w:val="002E31F2"/>
    <w:rsid w:val="002E6A33"/>
    <w:rsid w:val="00302FA4"/>
    <w:rsid w:val="003530D8"/>
    <w:rsid w:val="0036465E"/>
    <w:rsid w:val="00376550"/>
    <w:rsid w:val="00394A72"/>
    <w:rsid w:val="004011E8"/>
    <w:rsid w:val="00437808"/>
    <w:rsid w:val="0044331E"/>
    <w:rsid w:val="00456115"/>
    <w:rsid w:val="00456520"/>
    <w:rsid w:val="004722B1"/>
    <w:rsid w:val="0047240D"/>
    <w:rsid w:val="00477335"/>
    <w:rsid w:val="004818D9"/>
    <w:rsid w:val="00493F6C"/>
    <w:rsid w:val="004A26FB"/>
    <w:rsid w:val="004C5113"/>
    <w:rsid w:val="0050099E"/>
    <w:rsid w:val="00513A90"/>
    <w:rsid w:val="0056002E"/>
    <w:rsid w:val="005820C5"/>
    <w:rsid w:val="00590EB4"/>
    <w:rsid w:val="00591370"/>
    <w:rsid w:val="005C23E9"/>
    <w:rsid w:val="005D0389"/>
    <w:rsid w:val="005D4D8C"/>
    <w:rsid w:val="005D72E7"/>
    <w:rsid w:val="005E168B"/>
    <w:rsid w:val="00634106"/>
    <w:rsid w:val="00634E08"/>
    <w:rsid w:val="00660BB6"/>
    <w:rsid w:val="006A4F2C"/>
    <w:rsid w:val="00701061"/>
    <w:rsid w:val="00701297"/>
    <w:rsid w:val="00721F60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7F4138"/>
    <w:rsid w:val="00801762"/>
    <w:rsid w:val="008159D2"/>
    <w:rsid w:val="008221BD"/>
    <w:rsid w:val="008506D9"/>
    <w:rsid w:val="00851ECA"/>
    <w:rsid w:val="00872D85"/>
    <w:rsid w:val="008834EA"/>
    <w:rsid w:val="008873E5"/>
    <w:rsid w:val="00893315"/>
    <w:rsid w:val="00897D95"/>
    <w:rsid w:val="008A4415"/>
    <w:rsid w:val="008F30A4"/>
    <w:rsid w:val="009025C7"/>
    <w:rsid w:val="00921C58"/>
    <w:rsid w:val="009230CC"/>
    <w:rsid w:val="00944A28"/>
    <w:rsid w:val="00963770"/>
    <w:rsid w:val="00967C7A"/>
    <w:rsid w:val="009844DB"/>
    <w:rsid w:val="00985A74"/>
    <w:rsid w:val="009A0175"/>
    <w:rsid w:val="009C35F3"/>
    <w:rsid w:val="009D12C0"/>
    <w:rsid w:val="009E1819"/>
    <w:rsid w:val="009E46B0"/>
    <w:rsid w:val="00A063B4"/>
    <w:rsid w:val="00A24D88"/>
    <w:rsid w:val="00A27EA1"/>
    <w:rsid w:val="00A41607"/>
    <w:rsid w:val="00A536AB"/>
    <w:rsid w:val="00A602DB"/>
    <w:rsid w:val="00A61669"/>
    <w:rsid w:val="00A760C9"/>
    <w:rsid w:val="00A910D8"/>
    <w:rsid w:val="00A9468B"/>
    <w:rsid w:val="00AA78EB"/>
    <w:rsid w:val="00B0372B"/>
    <w:rsid w:val="00B06374"/>
    <w:rsid w:val="00B20F0D"/>
    <w:rsid w:val="00B279C4"/>
    <w:rsid w:val="00B435C8"/>
    <w:rsid w:val="00B5191C"/>
    <w:rsid w:val="00B53A46"/>
    <w:rsid w:val="00B55BC9"/>
    <w:rsid w:val="00B64658"/>
    <w:rsid w:val="00B73033"/>
    <w:rsid w:val="00B75E2B"/>
    <w:rsid w:val="00B97176"/>
    <w:rsid w:val="00BA2A5A"/>
    <w:rsid w:val="00BA7079"/>
    <w:rsid w:val="00BB0CA9"/>
    <w:rsid w:val="00BC0D5C"/>
    <w:rsid w:val="00BC0E54"/>
    <w:rsid w:val="00BD3A12"/>
    <w:rsid w:val="00BD3DF6"/>
    <w:rsid w:val="00BF6406"/>
    <w:rsid w:val="00C233E0"/>
    <w:rsid w:val="00C2674F"/>
    <w:rsid w:val="00C27109"/>
    <w:rsid w:val="00C469E9"/>
    <w:rsid w:val="00C47C7E"/>
    <w:rsid w:val="00C53078"/>
    <w:rsid w:val="00C55D2C"/>
    <w:rsid w:val="00C62D64"/>
    <w:rsid w:val="00C67EE2"/>
    <w:rsid w:val="00C76862"/>
    <w:rsid w:val="00C92894"/>
    <w:rsid w:val="00CC7F89"/>
    <w:rsid w:val="00CD10E4"/>
    <w:rsid w:val="00CD1D72"/>
    <w:rsid w:val="00CE66F8"/>
    <w:rsid w:val="00D04BFE"/>
    <w:rsid w:val="00D125F8"/>
    <w:rsid w:val="00D531DC"/>
    <w:rsid w:val="00D64F7B"/>
    <w:rsid w:val="00D778E4"/>
    <w:rsid w:val="00D87F68"/>
    <w:rsid w:val="00E105B5"/>
    <w:rsid w:val="00E154B4"/>
    <w:rsid w:val="00E162B6"/>
    <w:rsid w:val="00E2505E"/>
    <w:rsid w:val="00E25476"/>
    <w:rsid w:val="00E27D1F"/>
    <w:rsid w:val="00EE1B47"/>
    <w:rsid w:val="00F0267F"/>
    <w:rsid w:val="00F172CE"/>
    <w:rsid w:val="00F23468"/>
    <w:rsid w:val="00F56386"/>
    <w:rsid w:val="00F80B26"/>
    <w:rsid w:val="00F810C1"/>
    <w:rsid w:val="00FC2D00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F5A85AB-C1AD-45B7-8BF9-7AC8B9840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165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9</cp:revision>
  <cp:lastPrinted>2021-09-21T11:31:00Z</cp:lastPrinted>
  <dcterms:created xsi:type="dcterms:W3CDTF">2025-04-10T11:50:00Z</dcterms:created>
  <dcterms:modified xsi:type="dcterms:W3CDTF">2025-04-16T06:37:00Z</dcterms:modified>
</cp:coreProperties>
</file>