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6EFF5" w14:textId="4F367A81" w:rsidR="00CD10E4" w:rsidRPr="00CD10E4" w:rsidRDefault="006B0BF0" w:rsidP="00F0267F">
      <w:pPr>
        <w:jc w:val="center"/>
        <w:rPr>
          <w:rFonts w:ascii="Arial" w:hAnsi="Arial" w:cs="Arial"/>
          <w:b/>
          <w:color w:val="244BAE"/>
          <w:sz w:val="16"/>
          <w:szCs w:val="16"/>
        </w:rPr>
      </w:pPr>
      <w:r>
        <w:rPr>
          <w:rFonts w:ascii="Arial" w:hAnsi="Arial" w:cs="Arial"/>
          <w:b/>
          <w:noProof/>
          <w:color w:val="244BAE"/>
          <w:sz w:val="16"/>
          <w:szCs w:val="16"/>
        </w:rPr>
        <w:drawing>
          <wp:inline distT="0" distB="0" distL="0" distR="0" wp14:anchorId="7806735D" wp14:editId="00CDA8D5">
            <wp:extent cx="1200150" cy="1129553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ímer Erk.jf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2597" cy="1160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C241A" w14:textId="7E8F86E5" w:rsidR="007E5B4B" w:rsidRDefault="007E5B4B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14:paraId="78E6025B" w14:textId="392D3AF5" w:rsidR="007A3059" w:rsidRPr="00006972" w:rsidRDefault="00F0267F" w:rsidP="007E5B4B">
      <w:pPr>
        <w:spacing w:after="0"/>
        <w:rPr>
          <w:rFonts w:ascii="Arial" w:hAnsi="Arial" w:cs="Arial"/>
          <w:bCs/>
          <w:caps/>
          <w:color w:val="404040" w:themeColor="text1" w:themeTint="BF"/>
          <w:sz w:val="26"/>
          <w:szCs w:val="26"/>
        </w:rPr>
      </w:pP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 xml:space="preserve">Szerződés száma: </w:t>
      </w: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ab/>
      </w:r>
      <w:r w:rsidRPr="00006972">
        <w:rPr>
          <w:rFonts w:ascii="Arial" w:hAnsi="Arial" w:cs="Arial"/>
          <w:bCs/>
          <w:caps/>
          <w:color w:val="404040" w:themeColor="text1" w:themeTint="BF"/>
          <w:sz w:val="26"/>
          <w:szCs w:val="26"/>
        </w:rPr>
        <w:t>TOP_PLUSZ-3.1.3-23-HE1-2024-000</w:t>
      </w:r>
      <w:r w:rsidR="00C62D64" w:rsidRPr="00006972">
        <w:rPr>
          <w:rFonts w:ascii="Arial" w:hAnsi="Arial" w:cs="Arial"/>
          <w:bCs/>
          <w:caps/>
          <w:color w:val="404040" w:themeColor="text1" w:themeTint="BF"/>
          <w:sz w:val="26"/>
          <w:szCs w:val="26"/>
        </w:rPr>
        <w:t>008</w:t>
      </w:r>
    </w:p>
    <w:p w14:paraId="61A59077" w14:textId="0F9A1734" w:rsidR="00513A90" w:rsidRPr="00006972" w:rsidRDefault="00F0267F" w:rsidP="00F0267F">
      <w:pPr>
        <w:spacing w:after="0"/>
        <w:ind w:left="2880" w:hanging="2880"/>
        <w:rPr>
          <w:rFonts w:ascii="Arial" w:hAnsi="Arial" w:cs="Arial"/>
          <w:caps/>
          <w:color w:val="404040" w:themeColor="text1" w:themeTint="BF"/>
          <w:sz w:val="26"/>
          <w:szCs w:val="26"/>
        </w:rPr>
      </w:pPr>
      <w:r w:rsidRPr="00006972">
        <w:rPr>
          <w:rFonts w:ascii="Arial" w:hAnsi="Arial" w:cs="Arial"/>
          <w:b/>
          <w:bCs/>
          <w:caps/>
          <w:color w:val="404040" w:themeColor="text1" w:themeTint="BF"/>
          <w:sz w:val="26"/>
          <w:szCs w:val="26"/>
        </w:rPr>
        <w:t xml:space="preserve">szerződés címe: </w:t>
      </w:r>
      <w:r w:rsidRPr="00006972">
        <w:rPr>
          <w:rFonts w:ascii="Arial" w:hAnsi="Arial" w:cs="Arial"/>
          <w:b/>
          <w:bCs/>
          <w:caps/>
          <w:color w:val="404040" w:themeColor="text1" w:themeTint="BF"/>
          <w:sz w:val="26"/>
          <w:szCs w:val="26"/>
        </w:rPr>
        <w:tab/>
      </w:r>
      <w:r w:rsidR="00C62D64" w:rsidRPr="00006972">
        <w:rPr>
          <w:rFonts w:ascii="Arial" w:hAnsi="Arial" w:cs="Arial"/>
          <w:color w:val="404040" w:themeColor="text1" w:themeTint="BF"/>
          <w:sz w:val="26"/>
          <w:szCs w:val="26"/>
        </w:rPr>
        <w:t>Boconád község által vezetett térségi humán fejlesztés</w:t>
      </w:r>
    </w:p>
    <w:p w14:paraId="1958E524" w14:textId="50588AD9" w:rsidR="00F0267F" w:rsidRPr="00006972" w:rsidRDefault="00F0267F" w:rsidP="00F80B26">
      <w:pPr>
        <w:spacing w:after="0"/>
        <w:rPr>
          <w:rFonts w:ascii="Arial" w:hAnsi="Arial" w:cs="Arial"/>
          <w:caps/>
          <w:color w:val="404040" w:themeColor="text1" w:themeTint="BF"/>
          <w:sz w:val="26"/>
          <w:szCs w:val="26"/>
        </w:rPr>
      </w:pPr>
      <w:r w:rsidRPr="00006972">
        <w:rPr>
          <w:rFonts w:ascii="Arial" w:hAnsi="Arial" w:cs="Arial"/>
          <w:b/>
          <w:bCs/>
          <w:caps/>
          <w:color w:val="404040" w:themeColor="text1" w:themeTint="BF"/>
          <w:sz w:val="26"/>
          <w:szCs w:val="26"/>
        </w:rPr>
        <w:t>Sze</w:t>
      </w:r>
      <w:r w:rsidR="00BE102A" w:rsidRPr="00006972">
        <w:rPr>
          <w:rFonts w:ascii="Arial" w:hAnsi="Arial" w:cs="Arial"/>
          <w:b/>
          <w:bCs/>
          <w:caps/>
          <w:color w:val="404040" w:themeColor="text1" w:themeTint="BF"/>
          <w:sz w:val="26"/>
          <w:szCs w:val="26"/>
        </w:rPr>
        <w:t>r</w:t>
      </w:r>
      <w:r w:rsidRPr="00006972">
        <w:rPr>
          <w:rFonts w:ascii="Arial" w:hAnsi="Arial" w:cs="Arial"/>
          <w:b/>
          <w:bCs/>
          <w:caps/>
          <w:color w:val="404040" w:themeColor="text1" w:themeTint="BF"/>
          <w:sz w:val="26"/>
          <w:szCs w:val="26"/>
        </w:rPr>
        <w:t>ződő neve</w:t>
      </w:r>
      <w:r w:rsidRPr="00006972">
        <w:rPr>
          <w:rFonts w:ascii="Arial" w:hAnsi="Arial" w:cs="Arial"/>
          <w:b/>
          <w:bCs/>
          <w:color w:val="404040" w:themeColor="text1" w:themeTint="BF"/>
          <w:sz w:val="26"/>
          <w:szCs w:val="26"/>
        </w:rPr>
        <w:t xml:space="preserve">: </w:t>
      </w:r>
      <w:r w:rsidRPr="00006972">
        <w:rPr>
          <w:rFonts w:ascii="Arial" w:hAnsi="Arial" w:cs="Arial"/>
          <w:b/>
          <w:bCs/>
          <w:color w:val="404040" w:themeColor="text1" w:themeTint="BF"/>
          <w:sz w:val="26"/>
          <w:szCs w:val="26"/>
        </w:rPr>
        <w:tab/>
      </w:r>
      <w:r w:rsidR="0032341F" w:rsidRPr="00006972">
        <w:rPr>
          <w:rFonts w:ascii="Arial" w:hAnsi="Arial" w:cs="Arial"/>
          <w:color w:val="404040" w:themeColor="text1" w:themeTint="BF"/>
          <w:sz w:val="26"/>
          <w:szCs w:val="26"/>
        </w:rPr>
        <w:t xml:space="preserve">Erk </w:t>
      </w:r>
      <w:r w:rsidRPr="00006972">
        <w:rPr>
          <w:rFonts w:ascii="Arial" w:hAnsi="Arial" w:cs="Arial"/>
          <w:color w:val="404040" w:themeColor="text1" w:themeTint="BF"/>
          <w:sz w:val="26"/>
          <w:szCs w:val="26"/>
        </w:rPr>
        <w:t>Községi Önkormányzat</w:t>
      </w:r>
    </w:p>
    <w:p w14:paraId="784A43EE" w14:textId="1ABA3FB5" w:rsidR="00F0267F" w:rsidRPr="00006972" w:rsidRDefault="003E542C" w:rsidP="00F80B26">
      <w:pPr>
        <w:spacing w:after="0"/>
        <w:rPr>
          <w:rFonts w:ascii="Arial" w:hAnsi="Arial" w:cs="Arial"/>
          <w:caps/>
          <w:color w:val="404040" w:themeColor="text1" w:themeTint="BF"/>
          <w:sz w:val="26"/>
          <w:szCs w:val="26"/>
        </w:rPr>
      </w:pP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>HELYSZÍN:</w:t>
      </w: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ab/>
      </w: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ab/>
      </w:r>
      <w:r w:rsidR="006B0BF0" w:rsidRPr="00006972">
        <w:rPr>
          <w:rFonts w:ascii="Arial" w:hAnsi="Arial" w:cs="Arial"/>
          <w:b/>
          <w:color w:val="404040" w:themeColor="text1" w:themeTint="BF"/>
          <w:sz w:val="26"/>
          <w:szCs w:val="26"/>
        </w:rPr>
        <w:tab/>
      </w:r>
      <w:r w:rsidR="006B0BF0" w:rsidRPr="00006972">
        <w:rPr>
          <w:rFonts w:ascii="Arial" w:hAnsi="Arial" w:cs="Arial"/>
          <w:color w:val="404040" w:themeColor="text1" w:themeTint="BF"/>
          <w:sz w:val="26"/>
          <w:szCs w:val="26"/>
        </w:rPr>
        <w:t>Erk, Fő tér 8. – Kiállító hely</w:t>
      </w:r>
    </w:p>
    <w:p w14:paraId="375BCD13" w14:textId="014D4FD3" w:rsidR="009230CC" w:rsidRPr="00006972" w:rsidRDefault="006B0BF0" w:rsidP="00F80B26">
      <w:pPr>
        <w:spacing w:after="0"/>
        <w:rPr>
          <w:rFonts w:ascii="Arial" w:hAnsi="Arial" w:cs="Arial"/>
          <w:color w:val="404040" w:themeColor="text1" w:themeTint="BF"/>
          <w:sz w:val="26"/>
          <w:szCs w:val="26"/>
        </w:rPr>
      </w:pP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>Esemény:</w:t>
      </w: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ab/>
      </w: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ab/>
      </w:r>
      <w:r w:rsidRPr="00006972">
        <w:rPr>
          <w:rFonts w:ascii="Arial" w:hAnsi="Arial" w:cs="Arial"/>
          <w:b/>
          <w:color w:val="404040" w:themeColor="text1" w:themeTint="BF"/>
          <w:sz w:val="26"/>
          <w:szCs w:val="26"/>
        </w:rPr>
        <w:tab/>
      </w:r>
      <w:r w:rsidRPr="00006972">
        <w:rPr>
          <w:rFonts w:ascii="Arial" w:hAnsi="Arial" w:cs="Arial"/>
          <w:color w:val="404040" w:themeColor="text1" w:themeTint="BF"/>
          <w:sz w:val="26"/>
          <w:szCs w:val="26"/>
        </w:rPr>
        <w:t>Egészségnap – „Hajnalfény” Orvoscsoport Egyesület</w:t>
      </w:r>
    </w:p>
    <w:p w14:paraId="0DFBF0D3" w14:textId="688483D2" w:rsidR="006B0BF0" w:rsidRPr="00006972" w:rsidRDefault="006B0BF0" w:rsidP="00F80B26">
      <w:pPr>
        <w:spacing w:after="0"/>
        <w:rPr>
          <w:rFonts w:ascii="Arial" w:hAnsi="Arial" w:cs="Arial"/>
          <w:caps/>
          <w:color w:val="404040" w:themeColor="text1" w:themeTint="BF"/>
          <w:sz w:val="26"/>
          <w:szCs w:val="26"/>
        </w:rPr>
      </w:pP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>Időpont:</w:t>
      </w: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ab/>
      </w:r>
      <w:r w:rsidRPr="00006972">
        <w:rPr>
          <w:rFonts w:ascii="Arial" w:hAnsi="Arial" w:cs="Arial"/>
          <w:b/>
          <w:caps/>
          <w:color w:val="404040" w:themeColor="text1" w:themeTint="BF"/>
          <w:sz w:val="26"/>
          <w:szCs w:val="26"/>
        </w:rPr>
        <w:tab/>
      </w:r>
      <w:r w:rsidRPr="00006972">
        <w:rPr>
          <w:rFonts w:ascii="Arial" w:hAnsi="Arial" w:cs="Arial"/>
          <w:b/>
          <w:color w:val="404040" w:themeColor="text1" w:themeTint="BF"/>
          <w:sz w:val="26"/>
          <w:szCs w:val="26"/>
        </w:rPr>
        <w:tab/>
      </w:r>
      <w:r w:rsidRPr="00006972">
        <w:rPr>
          <w:rFonts w:ascii="Arial" w:hAnsi="Arial" w:cs="Arial"/>
          <w:color w:val="404040" w:themeColor="text1" w:themeTint="BF"/>
          <w:sz w:val="26"/>
          <w:szCs w:val="26"/>
        </w:rPr>
        <w:t>2025.04.11.</w:t>
      </w:r>
    </w:p>
    <w:p w14:paraId="21CE12E1" w14:textId="6CD2B3BD" w:rsidR="0044331E" w:rsidRPr="006B0BF0" w:rsidRDefault="0044331E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465AFC" w14:textId="54BD0B1F" w:rsidR="006B0BF0" w:rsidRPr="00D16CE7" w:rsidRDefault="006B0BF0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6074E2" w14:textId="00BA8A9B" w:rsidR="006B0BF0" w:rsidRPr="00D16CE7" w:rsidRDefault="005E60DF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CE7">
        <w:rPr>
          <w:rFonts w:ascii="Arial" w:hAnsi="Arial" w:cs="Arial"/>
          <w:sz w:val="24"/>
          <w:szCs w:val="24"/>
        </w:rPr>
        <w:t>Erken is megkezdte</w:t>
      </w:r>
      <w:r w:rsidRPr="00D16CE7">
        <w:rPr>
          <w:rFonts w:ascii="Arial" w:hAnsi="Arial" w:cs="Arial"/>
          <w:sz w:val="24"/>
          <w:szCs w:val="24"/>
        </w:rPr>
        <w:t xml:space="preserve"> </w:t>
      </w:r>
      <w:r w:rsidR="006B0BF0" w:rsidRPr="00D16CE7">
        <w:rPr>
          <w:rFonts w:ascii="Arial" w:hAnsi="Arial" w:cs="Arial"/>
          <w:sz w:val="24"/>
          <w:szCs w:val="24"/>
        </w:rPr>
        <w:t xml:space="preserve">2025. 04. 11-én délután </w:t>
      </w:r>
      <w:r w:rsidRPr="00D16CE7">
        <w:rPr>
          <w:rFonts w:ascii="Arial" w:hAnsi="Arial" w:cs="Arial"/>
          <w:sz w:val="24"/>
          <w:szCs w:val="24"/>
        </w:rPr>
        <w:t xml:space="preserve">a „Hajnalfény” Orvoscsoport Egyesület az ingyenes </w:t>
      </w:r>
      <w:r w:rsidR="006B0BF0" w:rsidRPr="00D16CE7">
        <w:rPr>
          <w:rFonts w:ascii="Arial" w:hAnsi="Arial" w:cs="Arial"/>
          <w:sz w:val="24"/>
          <w:szCs w:val="24"/>
        </w:rPr>
        <w:t xml:space="preserve">orvosi </w:t>
      </w:r>
      <w:r w:rsidRPr="00D16CE7">
        <w:rPr>
          <w:rFonts w:ascii="Arial" w:hAnsi="Arial" w:cs="Arial"/>
          <w:sz w:val="24"/>
          <w:szCs w:val="24"/>
        </w:rPr>
        <w:t>szűrővizsgálatokat.</w:t>
      </w:r>
    </w:p>
    <w:p w14:paraId="0F63FE7B" w14:textId="79CBFF2C" w:rsidR="005E60DF" w:rsidRPr="00D16CE7" w:rsidRDefault="005E60DF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CE7">
        <w:rPr>
          <w:rFonts w:ascii="Arial" w:hAnsi="Arial" w:cs="Arial"/>
          <w:sz w:val="24"/>
          <w:szCs w:val="24"/>
        </w:rPr>
        <w:t>Az autentikus környezetben a község lakossága igénybe is vette a szolgáltatásokat.</w:t>
      </w:r>
    </w:p>
    <w:p w14:paraId="7B3963AB" w14:textId="77777777" w:rsidR="00006972" w:rsidRPr="00D16CE7" w:rsidRDefault="00AF0EF2" w:rsidP="00AF0EF2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CE7">
        <w:rPr>
          <w:rFonts w:ascii="Arial" w:hAnsi="Arial" w:cs="Arial"/>
          <w:sz w:val="24"/>
          <w:szCs w:val="24"/>
        </w:rPr>
        <w:t>Fontos, hogy a felmerülő problémákat, hajlamokat komolyan vegyék, és mielőtt azok betegséget, kóros elváltozást okoznának megtegyék a megfelelő lépéseket.</w:t>
      </w:r>
    </w:p>
    <w:p w14:paraId="71BB14ED" w14:textId="63B190BA" w:rsidR="00AF0EF2" w:rsidRPr="00D16CE7" w:rsidRDefault="00AF0EF2" w:rsidP="00AF0EF2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CE7">
        <w:rPr>
          <w:rFonts w:ascii="Arial" w:hAnsi="Arial" w:cs="Arial"/>
          <w:sz w:val="24"/>
          <w:szCs w:val="24"/>
        </w:rPr>
        <w:t xml:space="preserve">Az orvoscsoport az esetek nagy részében táplálkozástani és életmóddal kapcsolatos tanácsokkal is szolgálnak. </w:t>
      </w:r>
    </w:p>
    <w:p w14:paraId="2209284F" w14:textId="134FE6F6" w:rsidR="005E60DF" w:rsidRPr="00D16CE7" w:rsidRDefault="00AF0EF2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CE7">
        <w:rPr>
          <w:rFonts w:ascii="Arial" w:hAnsi="Arial" w:cs="Arial"/>
          <w:sz w:val="24"/>
          <w:szCs w:val="24"/>
        </w:rPr>
        <w:t xml:space="preserve">A mai nap szemészeti, fogászati, mozgásszervi, pszichológiai, általános vizsgálatok várták a </w:t>
      </w:r>
      <w:r w:rsidR="001B12F4" w:rsidRPr="00D16CE7">
        <w:rPr>
          <w:rFonts w:ascii="Arial" w:hAnsi="Arial" w:cs="Arial"/>
          <w:sz w:val="24"/>
          <w:szCs w:val="24"/>
        </w:rPr>
        <w:t>részt vevőket.</w:t>
      </w:r>
    </w:p>
    <w:p w14:paraId="7B5C22E3" w14:textId="6B4519EC" w:rsidR="00D16CE7" w:rsidRPr="00D16CE7" w:rsidRDefault="00D16CE7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CE7">
        <w:rPr>
          <w:rFonts w:ascii="Arial" w:hAnsi="Arial" w:cs="Arial"/>
          <w:sz w:val="24"/>
          <w:szCs w:val="24"/>
        </w:rPr>
        <w:t xml:space="preserve">Ez alkalommal is fény derült a háttérben meghúzódó, </w:t>
      </w:r>
      <w:r w:rsidRPr="00D16CE7">
        <w:rPr>
          <w:rFonts w:ascii="Arial" w:hAnsi="Arial" w:cs="Arial"/>
          <w:sz w:val="24"/>
          <w:szCs w:val="24"/>
        </w:rPr>
        <w:t xml:space="preserve">klinikai tüneteket </w:t>
      </w:r>
      <w:r w:rsidRPr="00D16CE7">
        <w:rPr>
          <w:rFonts w:ascii="Arial" w:hAnsi="Arial" w:cs="Arial"/>
          <w:sz w:val="24"/>
          <w:szCs w:val="24"/>
        </w:rPr>
        <w:t>közvetlenül nem mutató betegségre, amelyet a háziorvos beutalójával szakrendelőben ki kell vizsgáltatni.</w:t>
      </w:r>
    </w:p>
    <w:p w14:paraId="272BD8EA" w14:textId="105DDFFF" w:rsidR="001B12F4" w:rsidRPr="00D16CE7" w:rsidRDefault="00006972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CE7">
        <w:rPr>
          <w:rFonts w:ascii="Arial" w:hAnsi="Arial" w:cs="Arial"/>
          <w:sz w:val="24"/>
          <w:szCs w:val="24"/>
        </w:rPr>
        <w:t>A lakosságnak ez az ingyenes, rendszeres szűrővizsgálat újdonság. Ez derült ki, amikor néha tétovázva jöttek a helyszínre.</w:t>
      </w:r>
    </w:p>
    <w:p w14:paraId="7C66EAF0" w14:textId="77777777" w:rsidR="00D16CE7" w:rsidRPr="00D16CE7" w:rsidRDefault="00D16CE7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D6BEC5" w14:textId="72D39C28" w:rsidR="00D16CE7" w:rsidRPr="00D16CE7" w:rsidRDefault="00D16CE7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CE7">
        <w:rPr>
          <w:rFonts w:ascii="Arial" w:hAnsi="Arial" w:cs="Arial"/>
          <w:sz w:val="24"/>
          <w:szCs w:val="24"/>
        </w:rPr>
        <w:t>A pályázat ideje alatt többször lesz ilyen szűrés, ami egy kis biztonságérzetet ad a vidék lakosainak.</w:t>
      </w:r>
    </w:p>
    <w:p w14:paraId="3B1AA0B2" w14:textId="07939161" w:rsidR="00D16CE7" w:rsidRPr="00D16CE7" w:rsidRDefault="00D16CE7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3CD901" w14:textId="3BD9A46F" w:rsidR="00D16CE7" w:rsidRPr="00D16CE7" w:rsidRDefault="00D16CE7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CE7">
        <w:rPr>
          <w:rFonts w:ascii="Arial" w:hAnsi="Arial" w:cs="Arial"/>
          <w:sz w:val="24"/>
          <w:szCs w:val="24"/>
        </w:rPr>
        <w:t>Erk, 2025.04.11.</w:t>
      </w:r>
    </w:p>
    <w:p w14:paraId="439962D0" w14:textId="77777777" w:rsidR="00D16CE7" w:rsidRPr="00D16CE7" w:rsidRDefault="00D16CE7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BEE384" w14:textId="4B8CAC6B" w:rsidR="00D16CE7" w:rsidRDefault="00D16CE7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Gondáné Falcsik Mónika</w:t>
      </w:r>
    </w:p>
    <w:p w14:paraId="6EBF6D2B" w14:textId="3BBA6BC3" w:rsidR="00D16CE7" w:rsidRPr="00006972" w:rsidRDefault="00D16CE7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adminisztrátor</w:t>
      </w:r>
      <w:bookmarkStart w:id="0" w:name="_GoBack"/>
      <w:bookmarkEnd w:id="0"/>
    </w:p>
    <w:sectPr w:rsidR="00D16CE7" w:rsidRPr="00006972" w:rsidSect="00F0267F">
      <w:headerReference w:type="default" r:id="rId9"/>
      <w:footerReference w:type="default" r:id="rId10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780FF" w14:textId="77777777" w:rsidR="00C13FCF" w:rsidRDefault="00C13FCF">
      <w:pPr>
        <w:spacing w:after="0" w:line="240" w:lineRule="auto"/>
      </w:pPr>
      <w:r>
        <w:separator/>
      </w:r>
    </w:p>
  </w:endnote>
  <w:endnote w:type="continuationSeparator" w:id="0">
    <w:p w14:paraId="0A678D3B" w14:textId="77777777" w:rsidR="00C13FCF" w:rsidRDefault="00C13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582CD" w14:textId="77777777" w:rsidR="00A24D88" w:rsidRDefault="00B53A46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0F28AFD" wp14:editId="63CACBAC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BB5EB" w14:textId="77777777" w:rsidR="00C13FCF" w:rsidRDefault="00C13FCF">
      <w:pPr>
        <w:spacing w:after="0" w:line="240" w:lineRule="auto"/>
      </w:pPr>
      <w:r>
        <w:separator/>
      </w:r>
    </w:p>
  </w:footnote>
  <w:footnote w:type="continuationSeparator" w:id="0">
    <w:p w14:paraId="4815CCB1" w14:textId="77777777" w:rsidR="00C13FCF" w:rsidRDefault="00C13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1BBC4" w14:textId="5CF52011" w:rsidR="00F0267F" w:rsidRDefault="00F0267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80BA40" wp14:editId="11C4654A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6" name="Kép 2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\\gvvrcommon09\gvvrcommon09\LUN12\ME_PAT\01_2013_MAPPASTRUKTÚRA\00_Projektek 2020\01_Szervezés\Lounge\2021.07.16 SZTP logó és sablonok módosítás\Módosított anyag\végleges\Logó V2a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C5B559" w14:textId="77777777" w:rsidR="00A24D88" w:rsidRPr="00BF5C52" w:rsidRDefault="00A24D88" w:rsidP="00BF5C52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4672C"/>
    <w:multiLevelType w:val="hybridMultilevel"/>
    <w:tmpl w:val="219CDE6A"/>
    <w:lvl w:ilvl="0" w:tplc="2496D5EA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60A16"/>
    <w:multiLevelType w:val="multilevel"/>
    <w:tmpl w:val="5F6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D003F"/>
    <w:multiLevelType w:val="hybridMultilevel"/>
    <w:tmpl w:val="8BD2847A"/>
    <w:lvl w:ilvl="0" w:tplc="ED709C6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72360"/>
    <w:multiLevelType w:val="hybridMultilevel"/>
    <w:tmpl w:val="035640D8"/>
    <w:lvl w:ilvl="0" w:tplc="A58C8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23D2C"/>
    <w:multiLevelType w:val="hybridMultilevel"/>
    <w:tmpl w:val="EFCCFC10"/>
    <w:lvl w:ilvl="0" w:tplc="B3CE7C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B08B4"/>
    <w:multiLevelType w:val="hybridMultilevel"/>
    <w:tmpl w:val="9EFCC114"/>
    <w:lvl w:ilvl="0" w:tplc="AC06E0BE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4021"/>
    <w:multiLevelType w:val="hybridMultilevel"/>
    <w:tmpl w:val="11125374"/>
    <w:lvl w:ilvl="0" w:tplc="D55A9148">
      <w:start w:val="199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1F2B59"/>
    <w:multiLevelType w:val="hybridMultilevel"/>
    <w:tmpl w:val="0394C492"/>
    <w:lvl w:ilvl="0" w:tplc="AFC0D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39C4"/>
    <w:rsid w:val="000056BC"/>
    <w:rsid w:val="00006972"/>
    <w:rsid w:val="000322D6"/>
    <w:rsid w:val="00057FD7"/>
    <w:rsid w:val="00092713"/>
    <w:rsid w:val="00095C88"/>
    <w:rsid w:val="000C4393"/>
    <w:rsid w:val="000D4DE4"/>
    <w:rsid w:val="00122558"/>
    <w:rsid w:val="001911B8"/>
    <w:rsid w:val="001A6134"/>
    <w:rsid w:val="001B12F4"/>
    <w:rsid w:val="001C09B4"/>
    <w:rsid w:val="001D2043"/>
    <w:rsid w:val="001F1E7B"/>
    <w:rsid w:val="00212F54"/>
    <w:rsid w:val="00215A9C"/>
    <w:rsid w:val="00220C47"/>
    <w:rsid w:val="00243850"/>
    <w:rsid w:val="00252F13"/>
    <w:rsid w:val="0025695B"/>
    <w:rsid w:val="002944E7"/>
    <w:rsid w:val="002E2CD8"/>
    <w:rsid w:val="002E31F2"/>
    <w:rsid w:val="002E6A33"/>
    <w:rsid w:val="00302FA4"/>
    <w:rsid w:val="0032341F"/>
    <w:rsid w:val="003530D8"/>
    <w:rsid w:val="0036465E"/>
    <w:rsid w:val="00376550"/>
    <w:rsid w:val="003E542C"/>
    <w:rsid w:val="004011E8"/>
    <w:rsid w:val="0044331E"/>
    <w:rsid w:val="00456115"/>
    <w:rsid w:val="00456520"/>
    <w:rsid w:val="004722B1"/>
    <w:rsid w:val="0047240D"/>
    <w:rsid w:val="00477335"/>
    <w:rsid w:val="004818D9"/>
    <w:rsid w:val="00493F6C"/>
    <w:rsid w:val="004A26FB"/>
    <w:rsid w:val="004C5113"/>
    <w:rsid w:val="0050099E"/>
    <w:rsid w:val="00513A90"/>
    <w:rsid w:val="0056002E"/>
    <w:rsid w:val="005820C5"/>
    <w:rsid w:val="00590EB4"/>
    <w:rsid w:val="00591370"/>
    <w:rsid w:val="005C23E9"/>
    <w:rsid w:val="005D0389"/>
    <w:rsid w:val="005D4D8C"/>
    <w:rsid w:val="005D72E7"/>
    <w:rsid w:val="005E168B"/>
    <w:rsid w:val="005E60DF"/>
    <w:rsid w:val="00634E08"/>
    <w:rsid w:val="00660BB6"/>
    <w:rsid w:val="00690C4F"/>
    <w:rsid w:val="006A4F2C"/>
    <w:rsid w:val="006B0BF0"/>
    <w:rsid w:val="00701061"/>
    <w:rsid w:val="00701297"/>
    <w:rsid w:val="007459E0"/>
    <w:rsid w:val="0077368C"/>
    <w:rsid w:val="00775BD4"/>
    <w:rsid w:val="00776665"/>
    <w:rsid w:val="00796E15"/>
    <w:rsid w:val="007A3059"/>
    <w:rsid w:val="007C2071"/>
    <w:rsid w:val="007D1F16"/>
    <w:rsid w:val="007E5B4B"/>
    <w:rsid w:val="007F01C1"/>
    <w:rsid w:val="008159D2"/>
    <w:rsid w:val="008221BD"/>
    <w:rsid w:val="00851ECA"/>
    <w:rsid w:val="00872D85"/>
    <w:rsid w:val="008834EA"/>
    <w:rsid w:val="008873E5"/>
    <w:rsid w:val="00893315"/>
    <w:rsid w:val="00897D95"/>
    <w:rsid w:val="008A4415"/>
    <w:rsid w:val="008F30A4"/>
    <w:rsid w:val="009025C7"/>
    <w:rsid w:val="00921C58"/>
    <w:rsid w:val="009230CC"/>
    <w:rsid w:val="00944A28"/>
    <w:rsid w:val="00963770"/>
    <w:rsid w:val="00967C7A"/>
    <w:rsid w:val="00985A74"/>
    <w:rsid w:val="009C35F3"/>
    <w:rsid w:val="009D12C0"/>
    <w:rsid w:val="009E1819"/>
    <w:rsid w:val="009E46B0"/>
    <w:rsid w:val="00A063B4"/>
    <w:rsid w:val="00A24D88"/>
    <w:rsid w:val="00A27EA1"/>
    <w:rsid w:val="00A41607"/>
    <w:rsid w:val="00A536AB"/>
    <w:rsid w:val="00A61669"/>
    <w:rsid w:val="00A760C9"/>
    <w:rsid w:val="00A910D8"/>
    <w:rsid w:val="00A9468B"/>
    <w:rsid w:val="00AA78EB"/>
    <w:rsid w:val="00AF0EF2"/>
    <w:rsid w:val="00B0372B"/>
    <w:rsid w:val="00B20F0D"/>
    <w:rsid w:val="00B279C4"/>
    <w:rsid w:val="00B435C8"/>
    <w:rsid w:val="00B5191C"/>
    <w:rsid w:val="00B53A46"/>
    <w:rsid w:val="00B55BC9"/>
    <w:rsid w:val="00B64658"/>
    <w:rsid w:val="00B73033"/>
    <w:rsid w:val="00B97176"/>
    <w:rsid w:val="00BA2A5A"/>
    <w:rsid w:val="00BA7079"/>
    <w:rsid w:val="00BC0D5C"/>
    <w:rsid w:val="00BD3A12"/>
    <w:rsid w:val="00BD3DF6"/>
    <w:rsid w:val="00BE102A"/>
    <w:rsid w:val="00C13FCF"/>
    <w:rsid w:val="00C233E0"/>
    <w:rsid w:val="00C2674F"/>
    <w:rsid w:val="00C27109"/>
    <w:rsid w:val="00C469E9"/>
    <w:rsid w:val="00C53078"/>
    <w:rsid w:val="00C55D2C"/>
    <w:rsid w:val="00C62D64"/>
    <w:rsid w:val="00C67EE2"/>
    <w:rsid w:val="00C76862"/>
    <w:rsid w:val="00C92894"/>
    <w:rsid w:val="00CC7F89"/>
    <w:rsid w:val="00CD10E4"/>
    <w:rsid w:val="00CD1D72"/>
    <w:rsid w:val="00CE66F8"/>
    <w:rsid w:val="00D04BFE"/>
    <w:rsid w:val="00D16CE7"/>
    <w:rsid w:val="00D64F7B"/>
    <w:rsid w:val="00D778E4"/>
    <w:rsid w:val="00D87F68"/>
    <w:rsid w:val="00E105B5"/>
    <w:rsid w:val="00E154B4"/>
    <w:rsid w:val="00E2505E"/>
    <w:rsid w:val="00E25476"/>
    <w:rsid w:val="00E27D1F"/>
    <w:rsid w:val="00EE1B47"/>
    <w:rsid w:val="00F0267F"/>
    <w:rsid w:val="00F56386"/>
    <w:rsid w:val="00F80B26"/>
    <w:rsid w:val="00F810C1"/>
    <w:rsid w:val="00FC2D00"/>
    <w:rsid w:val="00F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B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5B4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4E08"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rsid w:val="00634E08"/>
    <w:rPr>
      <w:b/>
      <w:smallCaps/>
      <w:sz w:val="28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NormlWeb">
    <w:name w:val="Normal (Web)"/>
    <w:basedOn w:val="Norml"/>
    <w:uiPriority w:val="99"/>
    <w:unhideWhenUsed/>
    <w:rsid w:val="007E5B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E5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f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4C7F954-CF3E-43BC-BC75-D5923529B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172</Words>
  <Characters>1187</Characters>
  <Application>Microsoft Office Word</Application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Kalló Edina</dc:creator>
  <cp:keywords/>
  <dc:description/>
  <cp:lastModifiedBy>User1</cp:lastModifiedBy>
  <cp:revision>5</cp:revision>
  <cp:lastPrinted>2021-09-21T11:31:00Z</cp:lastPrinted>
  <dcterms:created xsi:type="dcterms:W3CDTF">2025-04-16T11:59:00Z</dcterms:created>
  <dcterms:modified xsi:type="dcterms:W3CDTF">2025-04-16T12:49:00Z</dcterms:modified>
</cp:coreProperties>
</file>