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6EFF5" w14:textId="0C79B12F" w:rsidR="00CD10E4" w:rsidRPr="00CD10E4" w:rsidRDefault="00957318" w:rsidP="00F0267F">
      <w:pPr>
        <w:jc w:val="center"/>
        <w:rPr>
          <w:rFonts w:ascii="Arial" w:hAnsi="Arial" w:cs="Arial"/>
          <w:b/>
          <w:color w:val="244BAE"/>
          <w:sz w:val="16"/>
          <w:szCs w:val="16"/>
        </w:rPr>
      </w:pPr>
      <w:r>
        <w:rPr>
          <w:noProof/>
          <w:lang w:eastAsia="hu-HU"/>
        </w:rPr>
        <w:drawing>
          <wp:inline distT="0" distB="0" distL="0" distR="0" wp14:anchorId="05D59AB3" wp14:editId="6E9C66E9">
            <wp:extent cx="4095369" cy="1386340"/>
            <wp:effectExtent l="0" t="0" r="635" b="4445"/>
            <wp:docPr id="2" name="Kép 0" descr="fejlé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0" descr="fejléc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577" cy="1427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244BAE"/>
          <w:sz w:val="16"/>
          <w:szCs w:val="16"/>
        </w:rPr>
        <w:t xml:space="preserve"> </w:t>
      </w:r>
      <w:r w:rsidR="00C9146F" w:rsidRPr="00C9146F">
        <w:rPr>
          <w:rFonts w:ascii="Arial" w:hAnsi="Arial" w:cs="Arial"/>
          <w:b/>
          <w:noProof/>
          <w:color w:val="244BAE"/>
          <w:sz w:val="16"/>
          <w:szCs w:val="16"/>
        </w:rPr>
        <w:drawing>
          <wp:inline distT="0" distB="0" distL="0" distR="0" wp14:anchorId="4BFD76FB" wp14:editId="3E564A2E">
            <wp:extent cx="1352550" cy="1272988"/>
            <wp:effectExtent l="0" t="0" r="0" b="3810"/>
            <wp:docPr id="1" name="Kép 1" descr="C:\Users\User1\AppData\Local\Temp\{8BC0B7C1-E15A-4D0A-9F16-0C6E46B99AA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AppData\Local\Temp\{8BC0B7C1-E15A-4D0A-9F16-0C6E46B99AA8}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15" cy="1294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C241A" w14:textId="7E8F86E5" w:rsidR="007E5B4B" w:rsidRDefault="007E5B4B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14:paraId="78E6025B" w14:textId="58D3BE55" w:rsidR="007A3059" w:rsidRPr="00AD4994" w:rsidRDefault="00F0267F" w:rsidP="007E5B4B">
      <w:pPr>
        <w:spacing w:after="0"/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</w:pPr>
      <w:r w:rsidRPr="00AD4994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 xml:space="preserve">Szerződés száma: </w:t>
      </w:r>
      <w:r w:rsidRPr="00AD4994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 w:rsidRPr="00AD4994"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  <w:t>TOP_PLUSZ-3.1.3-23-HE1-2024-000</w:t>
      </w:r>
      <w:r w:rsidR="00C62D64" w:rsidRPr="00AD4994"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  <w:t>008</w:t>
      </w:r>
    </w:p>
    <w:p w14:paraId="61A59077" w14:textId="48935107" w:rsidR="00513A90" w:rsidRPr="00AD4994" w:rsidRDefault="00F0267F" w:rsidP="00F0267F">
      <w:pPr>
        <w:spacing w:after="0"/>
        <w:ind w:left="2880" w:hanging="2880"/>
        <w:rPr>
          <w:rFonts w:ascii="Arial" w:hAnsi="Arial" w:cs="Arial"/>
          <w:caps/>
          <w:color w:val="404040" w:themeColor="text1" w:themeTint="BF"/>
          <w:sz w:val="24"/>
          <w:szCs w:val="24"/>
        </w:rPr>
      </w:pPr>
      <w:r w:rsidRPr="00AD4994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 xml:space="preserve">szerződés címe: </w:t>
      </w:r>
      <w:r w:rsidRPr="00AD4994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ab/>
      </w:r>
      <w:r w:rsidR="00C62D64" w:rsidRPr="00AD4994">
        <w:rPr>
          <w:rFonts w:ascii="Arial" w:hAnsi="Arial" w:cs="Arial"/>
          <w:color w:val="404040" w:themeColor="text1" w:themeTint="BF"/>
          <w:sz w:val="24"/>
          <w:szCs w:val="24"/>
        </w:rPr>
        <w:t xml:space="preserve">Boconád község által vezetett </w:t>
      </w:r>
      <w:r w:rsidR="001763A6">
        <w:rPr>
          <w:rFonts w:ascii="Arial" w:hAnsi="Arial" w:cs="Arial"/>
          <w:color w:val="404040" w:themeColor="text1" w:themeTint="BF"/>
          <w:sz w:val="24"/>
          <w:szCs w:val="24"/>
        </w:rPr>
        <w:t>t</w:t>
      </w:r>
      <w:r w:rsidR="00C62D64" w:rsidRPr="00AD4994">
        <w:rPr>
          <w:rFonts w:ascii="Arial" w:hAnsi="Arial" w:cs="Arial"/>
          <w:color w:val="404040" w:themeColor="text1" w:themeTint="BF"/>
          <w:sz w:val="24"/>
          <w:szCs w:val="24"/>
        </w:rPr>
        <w:t>érségi humán fejlesztés</w:t>
      </w:r>
    </w:p>
    <w:p w14:paraId="1958E524" w14:textId="10BE35FA" w:rsidR="00F0267F" w:rsidRPr="00AD4994" w:rsidRDefault="00F0267F" w:rsidP="00F80B26">
      <w:pPr>
        <w:spacing w:after="0"/>
        <w:rPr>
          <w:rFonts w:ascii="Arial" w:hAnsi="Arial" w:cs="Arial"/>
          <w:caps/>
          <w:color w:val="404040" w:themeColor="text1" w:themeTint="BF"/>
          <w:sz w:val="24"/>
          <w:szCs w:val="24"/>
        </w:rPr>
      </w:pPr>
      <w:r w:rsidRPr="00AD4994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>Sze</w:t>
      </w:r>
      <w:r w:rsidR="001763A6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>r</w:t>
      </w:r>
      <w:r w:rsidRPr="00AD4994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>ződő neve</w:t>
      </w:r>
      <w:r w:rsidRPr="00AD4994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: </w:t>
      </w:r>
      <w:r w:rsidRPr="00AD4994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ab/>
      </w:r>
      <w:r w:rsidR="00B95CF0" w:rsidRPr="00AD4994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Erk </w:t>
      </w:r>
      <w:r w:rsidRPr="00AD4994">
        <w:rPr>
          <w:rFonts w:ascii="Arial" w:hAnsi="Arial" w:cs="Arial"/>
          <w:color w:val="404040" w:themeColor="text1" w:themeTint="BF"/>
          <w:sz w:val="24"/>
          <w:szCs w:val="24"/>
        </w:rPr>
        <w:t>Községi Önkormányzat</w:t>
      </w:r>
    </w:p>
    <w:p w14:paraId="375BCD13" w14:textId="720D0395" w:rsidR="009230CC" w:rsidRPr="00236A16" w:rsidRDefault="00190446" w:rsidP="00F80B26">
      <w:pPr>
        <w:spacing w:after="0"/>
        <w:rPr>
          <w:rFonts w:ascii="Arial" w:hAnsi="Arial" w:cs="Arial"/>
          <w:caps/>
          <w:color w:val="404040" w:themeColor="text1" w:themeTint="BF"/>
          <w:sz w:val="24"/>
          <w:szCs w:val="24"/>
        </w:rPr>
      </w:pPr>
      <w:r w:rsidRPr="00AD4994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Esemény:</w:t>
      </w:r>
      <w:r w:rsidRPr="00AD4994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 w:rsidRPr="00AD4994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 w:rsidRPr="00AD4994">
        <w:rPr>
          <w:rFonts w:ascii="Arial" w:hAnsi="Arial" w:cs="Arial"/>
          <w:b/>
          <w:color w:val="404040" w:themeColor="text1" w:themeTint="BF"/>
          <w:sz w:val="24"/>
          <w:szCs w:val="24"/>
        </w:rPr>
        <w:tab/>
      </w:r>
      <w:r w:rsidR="00236A16" w:rsidRPr="00236A16">
        <w:rPr>
          <w:rFonts w:ascii="Arial" w:hAnsi="Arial" w:cs="Arial"/>
          <w:color w:val="404040" w:themeColor="text1" w:themeTint="BF"/>
          <w:sz w:val="24"/>
          <w:szCs w:val="24"/>
        </w:rPr>
        <w:t xml:space="preserve">Mentálhigiénés </w:t>
      </w:r>
      <w:r w:rsidR="00236A16">
        <w:rPr>
          <w:rFonts w:ascii="Arial" w:hAnsi="Arial" w:cs="Arial"/>
          <w:color w:val="404040" w:themeColor="text1" w:themeTint="BF"/>
          <w:sz w:val="24"/>
          <w:szCs w:val="24"/>
        </w:rPr>
        <w:t>előadás</w:t>
      </w:r>
    </w:p>
    <w:p w14:paraId="72C7A5A9" w14:textId="36118FE1" w:rsidR="00BF6406" w:rsidRPr="00AD4994" w:rsidRDefault="00190446" w:rsidP="00F80B26">
      <w:pPr>
        <w:spacing w:after="0"/>
        <w:rPr>
          <w:rFonts w:ascii="Arial" w:hAnsi="Arial" w:cs="Arial"/>
          <w:caps/>
          <w:color w:val="404040" w:themeColor="text1" w:themeTint="BF"/>
          <w:sz w:val="24"/>
          <w:szCs w:val="24"/>
        </w:rPr>
      </w:pPr>
      <w:r w:rsidRPr="00AD4994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helyszín:</w:t>
      </w:r>
      <w:r w:rsidRPr="00AD4994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 w:rsidRPr="00AD4994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 w:rsidRPr="00AD4994">
        <w:rPr>
          <w:rFonts w:ascii="Arial" w:hAnsi="Arial" w:cs="Arial"/>
          <w:b/>
          <w:color w:val="404040" w:themeColor="text1" w:themeTint="BF"/>
          <w:sz w:val="24"/>
          <w:szCs w:val="24"/>
        </w:rPr>
        <w:tab/>
      </w:r>
      <w:r w:rsidRPr="00AD4994">
        <w:rPr>
          <w:rFonts w:ascii="Arial" w:hAnsi="Arial" w:cs="Arial"/>
          <w:color w:val="404040" w:themeColor="text1" w:themeTint="BF"/>
          <w:sz w:val="24"/>
          <w:szCs w:val="24"/>
        </w:rPr>
        <w:t xml:space="preserve">Erk, </w:t>
      </w:r>
      <w:r w:rsidR="00236A16">
        <w:rPr>
          <w:rFonts w:ascii="Arial" w:hAnsi="Arial" w:cs="Arial"/>
          <w:color w:val="404040" w:themeColor="text1" w:themeTint="BF"/>
          <w:sz w:val="24"/>
          <w:szCs w:val="24"/>
        </w:rPr>
        <w:t>Nagy Zoltán Általános Iskola</w:t>
      </w:r>
    </w:p>
    <w:p w14:paraId="207A6114" w14:textId="338EFF30" w:rsidR="00236A16" w:rsidRPr="00236A16" w:rsidRDefault="00236A16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6A16">
        <w:rPr>
          <w:rFonts w:ascii="Arial" w:hAnsi="Arial" w:cs="Arial"/>
          <w:b/>
          <w:sz w:val="24"/>
          <w:szCs w:val="24"/>
        </w:rPr>
        <w:t>IDŐPONT</w:t>
      </w:r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2025.05.07.</w:t>
      </w:r>
    </w:p>
    <w:p w14:paraId="23C09CC0" w14:textId="708C68A3" w:rsidR="00BF6406" w:rsidRPr="00AD4994" w:rsidRDefault="00BF640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5ADF6" w14:textId="7BE00391" w:rsidR="009B427F" w:rsidRDefault="00236A16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fiatalabbaknak </w:t>
      </w:r>
      <w:r>
        <w:rPr>
          <w:rFonts w:ascii="Arial" w:hAnsi="Arial" w:cs="Arial"/>
          <w:b/>
          <w:i/>
          <w:sz w:val="24"/>
          <w:szCs w:val="24"/>
        </w:rPr>
        <w:t>Juhászné Kiss Anita mentálhigiénikus</w:t>
      </w:r>
      <w:r>
        <w:rPr>
          <w:rFonts w:ascii="Arial" w:hAnsi="Arial" w:cs="Arial"/>
          <w:sz w:val="24"/>
          <w:szCs w:val="24"/>
        </w:rPr>
        <w:t xml:space="preserve"> játékos</w:t>
      </w:r>
      <w:r>
        <w:rPr>
          <w:rFonts w:ascii="Arial" w:hAnsi="Arial" w:cs="Arial"/>
          <w:sz w:val="24"/>
          <w:szCs w:val="24"/>
        </w:rPr>
        <w:t xml:space="preserve"> bevezetése </w:t>
      </w:r>
      <w:r w:rsidR="009B427F">
        <w:rPr>
          <w:rFonts w:ascii="Arial" w:hAnsi="Arial" w:cs="Arial"/>
          <w:sz w:val="24"/>
          <w:szCs w:val="24"/>
        </w:rPr>
        <w:t>után az online veszélyekre hívta fel a gyerekek figyelmét.</w:t>
      </w:r>
    </w:p>
    <w:p w14:paraId="5BF5CA16" w14:textId="6392B44E" w:rsidR="009B427F" w:rsidRDefault="009B427F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Manapság már hazánkban is elterjedt a fiatalok között az online zaklatás, ami sajnos </w:t>
      </w:r>
      <w:proofErr w:type="gramStart"/>
      <w:r>
        <w:rPr>
          <w:rFonts w:ascii="Arial" w:hAnsi="Arial" w:cs="Arial"/>
          <w:sz w:val="24"/>
          <w:szCs w:val="24"/>
        </w:rPr>
        <w:t>egyes esetekben</w:t>
      </w:r>
      <w:proofErr w:type="gramEnd"/>
      <w:r>
        <w:rPr>
          <w:rFonts w:ascii="Arial" w:hAnsi="Arial" w:cs="Arial"/>
          <w:sz w:val="24"/>
          <w:szCs w:val="24"/>
        </w:rPr>
        <w:t xml:space="preserve"> tragédiában végződött</w:t>
      </w:r>
      <w:r w:rsidR="000E475D">
        <w:rPr>
          <w:rFonts w:ascii="Arial" w:hAnsi="Arial" w:cs="Arial"/>
          <w:sz w:val="24"/>
          <w:szCs w:val="24"/>
        </w:rPr>
        <w:t>. Ez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mindenképpen súlyos lelki traumát</w:t>
      </w:r>
      <w:r w:rsidR="001763A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1763A6">
        <w:rPr>
          <w:rFonts w:ascii="Arial" w:hAnsi="Arial" w:cs="Arial"/>
          <w:sz w:val="24"/>
          <w:szCs w:val="24"/>
        </w:rPr>
        <w:t xml:space="preserve">kisebbségérzést </w:t>
      </w:r>
      <w:r>
        <w:rPr>
          <w:rFonts w:ascii="Arial" w:hAnsi="Arial" w:cs="Arial"/>
          <w:sz w:val="24"/>
          <w:szCs w:val="24"/>
        </w:rPr>
        <w:t>okoz az áldozatoknak.</w:t>
      </w:r>
    </w:p>
    <w:p w14:paraId="39201961" w14:textId="4454146F" w:rsidR="009B427F" w:rsidRDefault="009B427F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Kielemezték a felnőtt tartalmak negatív hatásait is.</w:t>
      </w:r>
    </w:p>
    <w:p w14:paraId="68A0D058" w14:textId="261F669C" w:rsidR="009B427F" w:rsidRDefault="009B427F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Szóba került továbbá a gyermekkereskedelem, az álprofilt alkalmazó c</w:t>
      </w:r>
      <w:r w:rsidR="001763A6">
        <w:rPr>
          <w:rFonts w:ascii="Arial" w:hAnsi="Arial" w:cs="Arial"/>
          <w:sz w:val="24"/>
          <w:szCs w:val="24"/>
        </w:rPr>
        <w:t>salók, adathalászok, online ragadozók.</w:t>
      </w:r>
    </w:p>
    <w:p w14:paraId="75D93B7C" w14:textId="77777777" w:rsidR="001763A6" w:rsidRDefault="001763A6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Ebben a korban is ismerni kell a számítástechnika rejtelmeit, de óvakodni kell a függőség kialakulásától.</w:t>
      </w:r>
    </w:p>
    <w:p w14:paraId="68A95142" w14:textId="5A8391A3" w:rsidR="00236A16" w:rsidRDefault="00236A16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nagyobbaknak </w:t>
      </w:r>
      <w:r w:rsidRPr="003E28C5">
        <w:rPr>
          <w:rFonts w:ascii="Arial" w:hAnsi="Arial" w:cs="Arial"/>
          <w:b/>
          <w:i/>
          <w:sz w:val="24"/>
          <w:szCs w:val="24"/>
        </w:rPr>
        <w:t xml:space="preserve">Juhász </w:t>
      </w:r>
      <w:r w:rsidR="001763A6">
        <w:rPr>
          <w:rFonts w:ascii="Arial" w:hAnsi="Arial" w:cs="Arial"/>
          <w:b/>
          <w:i/>
          <w:sz w:val="24"/>
          <w:szCs w:val="24"/>
        </w:rPr>
        <w:t>Roland szociálpedagógus</w:t>
      </w:r>
      <w:r>
        <w:rPr>
          <w:rFonts w:ascii="Arial" w:hAnsi="Arial" w:cs="Arial"/>
          <w:sz w:val="24"/>
          <w:szCs w:val="24"/>
        </w:rPr>
        <w:t xml:space="preserve"> a bevezető után egy rövidfilm levetítésével szemléltette a bűnözők által terített alattomos </w:t>
      </w:r>
      <w:proofErr w:type="spellStart"/>
      <w:r>
        <w:rPr>
          <w:rFonts w:ascii="Arial" w:hAnsi="Arial" w:cs="Arial"/>
          <w:sz w:val="24"/>
          <w:szCs w:val="24"/>
        </w:rPr>
        <w:t>dizájner</w:t>
      </w:r>
      <w:proofErr w:type="spellEnd"/>
      <w:r>
        <w:rPr>
          <w:rFonts w:ascii="Arial" w:hAnsi="Arial" w:cs="Arial"/>
          <w:sz w:val="24"/>
          <w:szCs w:val="24"/>
        </w:rPr>
        <w:t xml:space="preserve"> drog – GINA – jelenlétét. A történetben két fiatalt céloztak meg a bűnözők, amelyben az áldozatok közül a fiú meghal, a lány testi és lelki sérüléseket él át. Szemmel látható volt, hogy a tanulókat megérintette a film, és az előadó valós esetekkel támasztotta alá a köztünk lévő veszélyt.</w:t>
      </w:r>
    </w:p>
    <w:p w14:paraId="429F4B1C" w14:textId="77777777" w:rsidR="00236A16" w:rsidRDefault="00236A16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ilyen előadásokkal, jó példával, az veszélyhelyzetek bemutatásával a fiatalokat hozzásegíthetjük az útválasztáshoz.</w:t>
      </w:r>
    </w:p>
    <w:p w14:paraId="74114DDB" w14:textId="047711F4" w:rsidR="00236A16" w:rsidRDefault="00236A16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F87B28" w14:textId="23CBE5B7" w:rsidR="001763A6" w:rsidRDefault="001763A6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Erk, 2025.05.07.</w:t>
      </w:r>
    </w:p>
    <w:p w14:paraId="60386BDB" w14:textId="6F8E8A3F" w:rsidR="001763A6" w:rsidRDefault="001763A6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5A7CFC" w14:textId="422E3FE9" w:rsidR="001763A6" w:rsidRDefault="001763A6" w:rsidP="00236A1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Gondáné </w:t>
      </w:r>
      <w:proofErr w:type="spellStart"/>
      <w:r>
        <w:rPr>
          <w:rFonts w:ascii="Arial" w:hAnsi="Arial" w:cs="Arial"/>
          <w:sz w:val="24"/>
          <w:szCs w:val="24"/>
        </w:rPr>
        <w:t>Falcsik</w:t>
      </w:r>
      <w:proofErr w:type="spellEnd"/>
      <w:r>
        <w:rPr>
          <w:rFonts w:ascii="Arial" w:hAnsi="Arial" w:cs="Arial"/>
          <w:sz w:val="24"/>
          <w:szCs w:val="24"/>
        </w:rPr>
        <w:t xml:space="preserve"> Mónika</w:t>
      </w:r>
    </w:p>
    <w:p w14:paraId="1C5125E3" w14:textId="6AA41D61" w:rsidR="001C4F19" w:rsidRPr="00095C88" w:rsidRDefault="001763A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adminisztrátor</w:t>
      </w:r>
    </w:p>
    <w:sectPr w:rsidR="001C4F19" w:rsidRPr="00095C88" w:rsidSect="00F0267F">
      <w:headerReference w:type="default" r:id="rId10"/>
      <w:footerReference w:type="default" r:id="rId11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6B9AE" w14:textId="77777777" w:rsidR="001C02E8" w:rsidRDefault="001C02E8">
      <w:pPr>
        <w:spacing w:after="0" w:line="240" w:lineRule="auto"/>
      </w:pPr>
      <w:r>
        <w:separator/>
      </w:r>
    </w:p>
  </w:endnote>
  <w:endnote w:type="continuationSeparator" w:id="0">
    <w:p w14:paraId="4C824B0D" w14:textId="77777777" w:rsidR="001C02E8" w:rsidRDefault="001C0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582CD" w14:textId="77777777" w:rsidR="00A24D88" w:rsidRDefault="00B53A46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0F28AFD" wp14:editId="63CACBAC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BBBBF" w14:textId="77777777" w:rsidR="001C02E8" w:rsidRDefault="001C02E8">
      <w:pPr>
        <w:spacing w:after="0" w:line="240" w:lineRule="auto"/>
      </w:pPr>
      <w:r>
        <w:separator/>
      </w:r>
    </w:p>
  </w:footnote>
  <w:footnote w:type="continuationSeparator" w:id="0">
    <w:p w14:paraId="656A1C50" w14:textId="77777777" w:rsidR="001C02E8" w:rsidRDefault="001C0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1BBC4" w14:textId="5CF52011" w:rsidR="00F0267F" w:rsidRDefault="00F0267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80BA40" wp14:editId="11C4654A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6" name="Kép 2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\\gvvrcommon09\gvvrcommon09\LUN12\ME_PAT\01_2013_MAPPASTRUKTÚRA\00_Projektek 2020\01_Szervezés\Lounge\2021.07.16 SZTP logó és sablonok módosítás\Módosított anyag\végleges\Logó V2a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C5B559" w14:textId="77777777" w:rsidR="00A24D88" w:rsidRPr="00BF5C52" w:rsidRDefault="00A24D88" w:rsidP="00BF5C52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4672C"/>
    <w:multiLevelType w:val="hybridMultilevel"/>
    <w:tmpl w:val="219CDE6A"/>
    <w:lvl w:ilvl="0" w:tplc="2496D5EA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60A16"/>
    <w:multiLevelType w:val="multilevel"/>
    <w:tmpl w:val="5F6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D003F"/>
    <w:multiLevelType w:val="hybridMultilevel"/>
    <w:tmpl w:val="8BD2847A"/>
    <w:lvl w:ilvl="0" w:tplc="ED709C6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72360"/>
    <w:multiLevelType w:val="hybridMultilevel"/>
    <w:tmpl w:val="035640D8"/>
    <w:lvl w:ilvl="0" w:tplc="A58C8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23D2C"/>
    <w:multiLevelType w:val="hybridMultilevel"/>
    <w:tmpl w:val="EFCCFC10"/>
    <w:lvl w:ilvl="0" w:tplc="B3CE7C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B08B4"/>
    <w:multiLevelType w:val="hybridMultilevel"/>
    <w:tmpl w:val="9EFCC114"/>
    <w:lvl w:ilvl="0" w:tplc="AC06E0BE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4021"/>
    <w:multiLevelType w:val="hybridMultilevel"/>
    <w:tmpl w:val="11125374"/>
    <w:lvl w:ilvl="0" w:tplc="D55A9148">
      <w:start w:val="199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1F2B59"/>
    <w:multiLevelType w:val="hybridMultilevel"/>
    <w:tmpl w:val="0394C492"/>
    <w:lvl w:ilvl="0" w:tplc="AFC0D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39C4"/>
    <w:rsid w:val="000056BC"/>
    <w:rsid w:val="000322D6"/>
    <w:rsid w:val="00057FD7"/>
    <w:rsid w:val="00092713"/>
    <w:rsid w:val="00095C88"/>
    <w:rsid w:val="000A5B18"/>
    <w:rsid w:val="000C4393"/>
    <w:rsid w:val="000D4DE4"/>
    <w:rsid w:val="000E475D"/>
    <w:rsid w:val="00122558"/>
    <w:rsid w:val="001763A6"/>
    <w:rsid w:val="00190446"/>
    <w:rsid w:val="001911B8"/>
    <w:rsid w:val="001C02E8"/>
    <w:rsid w:val="001C09B4"/>
    <w:rsid w:val="001C0A6F"/>
    <w:rsid w:val="001C4F19"/>
    <w:rsid w:val="001D2043"/>
    <w:rsid w:val="001F1E7B"/>
    <w:rsid w:val="00212F54"/>
    <w:rsid w:val="00215A9C"/>
    <w:rsid w:val="00220C47"/>
    <w:rsid w:val="00236A16"/>
    <w:rsid w:val="00243850"/>
    <w:rsid w:val="00252F13"/>
    <w:rsid w:val="002553E4"/>
    <w:rsid w:val="0025695B"/>
    <w:rsid w:val="00272FC4"/>
    <w:rsid w:val="002944E7"/>
    <w:rsid w:val="002D3CAB"/>
    <w:rsid w:val="002E2CD8"/>
    <w:rsid w:val="002E31F2"/>
    <w:rsid w:val="002E3C6B"/>
    <w:rsid w:val="002E6A33"/>
    <w:rsid w:val="00302FA4"/>
    <w:rsid w:val="003530D8"/>
    <w:rsid w:val="0036465E"/>
    <w:rsid w:val="00376550"/>
    <w:rsid w:val="00394A72"/>
    <w:rsid w:val="004011E8"/>
    <w:rsid w:val="0044331E"/>
    <w:rsid w:val="00456115"/>
    <w:rsid w:val="00456520"/>
    <w:rsid w:val="004722B1"/>
    <w:rsid w:val="0047240D"/>
    <w:rsid w:val="00477335"/>
    <w:rsid w:val="004818D9"/>
    <w:rsid w:val="00493F6C"/>
    <w:rsid w:val="004A26FB"/>
    <w:rsid w:val="004C5113"/>
    <w:rsid w:val="0050099E"/>
    <w:rsid w:val="00513A90"/>
    <w:rsid w:val="00530D32"/>
    <w:rsid w:val="0056002E"/>
    <w:rsid w:val="005820C5"/>
    <w:rsid w:val="00590EB4"/>
    <w:rsid w:val="00591370"/>
    <w:rsid w:val="005C23E9"/>
    <w:rsid w:val="005D0389"/>
    <w:rsid w:val="005D4D8C"/>
    <w:rsid w:val="005D72E7"/>
    <w:rsid w:val="005E168B"/>
    <w:rsid w:val="00634E08"/>
    <w:rsid w:val="00660BB6"/>
    <w:rsid w:val="006A4F2C"/>
    <w:rsid w:val="00701061"/>
    <w:rsid w:val="00701297"/>
    <w:rsid w:val="007459E0"/>
    <w:rsid w:val="0077368C"/>
    <w:rsid w:val="00775BD4"/>
    <w:rsid w:val="00776665"/>
    <w:rsid w:val="00796E15"/>
    <w:rsid w:val="007A3059"/>
    <w:rsid w:val="007C2071"/>
    <w:rsid w:val="007D1F16"/>
    <w:rsid w:val="007E5B4B"/>
    <w:rsid w:val="007F01C1"/>
    <w:rsid w:val="007F4138"/>
    <w:rsid w:val="00801762"/>
    <w:rsid w:val="008159D2"/>
    <w:rsid w:val="008221BD"/>
    <w:rsid w:val="008413E6"/>
    <w:rsid w:val="008506D9"/>
    <w:rsid w:val="00851ECA"/>
    <w:rsid w:val="00872D85"/>
    <w:rsid w:val="008834EA"/>
    <w:rsid w:val="008873E5"/>
    <w:rsid w:val="00893315"/>
    <w:rsid w:val="00897D95"/>
    <w:rsid w:val="008A4415"/>
    <w:rsid w:val="008F30A4"/>
    <w:rsid w:val="00901CEB"/>
    <w:rsid w:val="009025C7"/>
    <w:rsid w:val="00921C58"/>
    <w:rsid w:val="009230CC"/>
    <w:rsid w:val="00944A28"/>
    <w:rsid w:val="00957318"/>
    <w:rsid w:val="00963770"/>
    <w:rsid w:val="00967C7A"/>
    <w:rsid w:val="009844DB"/>
    <w:rsid w:val="00985A74"/>
    <w:rsid w:val="009B427F"/>
    <w:rsid w:val="009C35F3"/>
    <w:rsid w:val="009D12C0"/>
    <w:rsid w:val="009E1819"/>
    <w:rsid w:val="009E46B0"/>
    <w:rsid w:val="00A063B4"/>
    <w:rsid w:val="00A24D88"/>
    <w:rsid w:val="00A27EA1"/>
    <w:rsid w:val="00A41607"/>
    <w:rsid w:val="00A536AB"/>
    <w:rsid w:val="00A602DB"/>
    <w:rsid w:val="00A60F9E"/>
    <w:rsid w:val="00A61669"/>
    <w:rsid w:val="00A760C9"/>
    <w:rsid w:val="00A910D8"/>
    <w:rsid w:val="00A9468B"/>
    <w:rsid w:val="00AA78EB"/>
    <w:rsid w:val="00AD4994"/>
    <w:rsid w:val="00B0372B"/>
    <w:rsid w:val="00B06374"/>
    <w:rsid w:val="00B20F0D"/>
    <w:rsid w:val="00B279C4"/>
    <w:rsid w:val="00B435C8"/>
    <w:rsid w:val="00B5191C"/>
    <w:rsid w:val="00B53A46"/>
    <w:rsid w:val="00B55BC9"/>
    <w:rsid w:val="00B64658"/>
    <w:rsid w:val="00B73033"/>
    <w:rsid w:val="00B95CF0"/>
    <w:rsid w:val="00B97176"/>
    <w:rsid w:val="00BA2A5A"/>
    <w:rsid w:val="00BA7079"/>
    <w:rsid w:val="00BC0D5C"/>
    <w:rsid w:val="00BD3A12"/>
    <w:rsid w:val="00BD3DF6"/>
    <w:rsid w:val="00BF6406"/>
    <w:rsid w:val="00C233E0"/>
    <w:rsid w:val="00C2674F"/>
    <w:rsid w:val="00C27109"/>
    <w:rsid w:val="00C469E9"/>
    <w:rsid w:val="00C47C7E"/>
    <w:rsid w:val="00C53078"/>
    <w:rsid w:val="00C55D2C"/>
    <w:rsid w:val="00C62D64"/>
    <w:rsid w:val="00C67EE2"/>
    <w:rsid w:val="00C76862"/>
    <w:rsid w:val="00C9146F"/>
    <w:rsid w:val="00C92894"/>
    <w:rsid w:val="00CC7F89"/>
    <w:rsid w:val="00CD10E4"/>
    <w:rsid w:val="00CD1D72"/>
    <w:rsid w:val="00CE66F8"/>
    <w:rsid w:val="00D04BFE"/>
    <w:rsid w:val="00D531DC"/>
    <w:rsid w:val="00D64F7B"/>
    <w:rsid w:val="00D778E4"/>
    <w:rsid w:val="00D87F68"/>
    <w:rsid w:val="00E105B5"/>
    <w:rsid w:val="00E154B4"/>
    <w:rsid w:val="00E23BC6"/>
    <w:rsid w:val="00E2505E"/>
    <w:rsid w:val="00E25476"/>
    <w:rsid w:val="00E27D1F"/>
    <w:rsid w:val="00EE1B47"/>
    <w:rsid w:val="00F0267F"/>
    <w:rsid w:val="00F56386"/>
    <w:rsid w:val="00F7690E"/>
    <w:rsid w:val="00F80B26"/>
    <w:rsid w:val="00F810C1"/>
    <w:rsid w:val="00FC2D00"/>
    <w:rsid w:val="00F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B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5B4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4E08"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rsid w:val="00634E08"/>
    <w:rPr>
      <w:b/>
      <w:smallCaps/>
      <w:sz w:val="28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NormlWeb">
    <w:name w:val="Normal (Web)"/>
    <w:basedOn w:val="Norml"/>
    <w:uiPriority w:val="99"/>
    <w:unhideWhenUsed/>
    <w:rsid w:val="007E5B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E5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CA25014-B4DF-4006-A2A2-6396F0007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191</Words>
  <Characters>1319</Characters>
  <Application>Microsoft Office Word</Application>
  <DocSecurity>0</DocSecurity>
  <Lines>10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Kalló Edina</dc:creator>
  <cp:keywords/>
  <dc:description/>
  <cp:lastModifiedBy>User1</cp:lastModifiedBy>
  <cp:revision>4</cp:revision>
  <cp:lastPrinted>2021-09-21T11:31:00Z</cp:lastPrinted>
  <dcterms:created xsi:type="dcterms:W3CDTF">2025-05-08T12:59:00Z</dcterms:created>
  <dcterms:modified xsi:type="dcterms:W3CDTF">2025-05-08T13:25:00Z</dcterms:modified>
</cp:coreProperties>
</file>